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0EBD" w:rsidRDefault="005F0EBD"/>
    <w:p w:rsidR="009E6AA0" w:rsidRPr="009E6AA0" w:rsidRDefault="009E6AA0">
      <w:pPr>
        <w:rPr>
          <w:b/>
          <w:sz w:val="28"/>
          <w:szCs w:val="28"/>
        </w:rPr>
      </w:pPr>
      <w:r>
        <w:t xml:space="preserve">                                                    </w:t>
      </w:r>
      <w:r w:rsidRPr="009E6AA0">
        <w:rPr>
          <w:b/>
          <w:sz w:val="28"/>
          <w:szCs w:val="28"/>
        </w:rPr>
        <w:t>Agile methodolgy, git, cid</w:t>
      </w:r>
    </w:p>
    <w:p w:rsidR="009E6AA0" w:rsidRDefault="009E6AA0"/>
    <w:p w:rsidR="009E6AA0" w:rsidRDefault="009E6AA0">
      <w:r w:rsidRPr="009E6AA0">
        <w:rPr>
          <w:noProof/>
        </w:rPr>
        <w:drawing>
          <wp:inline distT="0" distB="0" distL="0" distR="0">
            <wp:extent cx="5943600" cy="228818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8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974" w:rsidRDefault="003E7974">
      <w:r>
        <w:t>Create DEV-ADF</w:t>
      </w:r>
    </w:p>
    <w:p w:rsidR="003E7974" w:rsidRDefault="003E7974">
      <w:r>
        <w:t>Then create project-organization called devops</w:t>
      </w:r>
      <w:r>
        <w:sym w:font="Wingdings" w:char="F0E0"/>
      </w:r>
      <w:r>
        <w:t xml:space="preserve">Azure Devops  organizations   </w:t>
      </w:r>
    </w:p>
    <w:p w:rsidR="003E7974" w:rsidRDefault="003E7974">
      <w:r>
        <w:rPr>
          <w:noProof/>
        </w:rPr>
        <w:drawing>
          <wp:inline distT="0" distB="0" distL="0" distR="0">
            <wp:extent cx="2615980" cy="168405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384" cy="1687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974" w:rsidRDefault="003E7974"/>
    <w:p w:rsidR="003E7974" w:rsidRDefault="003E7974">
      <w:r>
        <w:rPr>
          <w:noProof/>
        </w:rPr>
        <w:drawing>
          <wp:inline distT="0" distB="0" distL="0" distR="0">
            <wp:extent cx="1803792" cy="1868556"/>
            <wp:effectExtent l="19050" t="0" r="5958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97" cy="187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:rsidR="003E7974" w:rsidRDefault="003E7974">
      <w:r>
        <w:lastRenderedPageBreak/>
        <w:t>Create 1 organization</w:t>
      </w:r>
    </w:p>
    <w:p w:rsidR="003E7974" w:rsidRDefault="003E7974">
      <w:r>
        <w:rPr>
          <w:noProof/>
        </w:rPr>
        <w:drawing>
          <wp:inline distT="0" distB="0" distL="0" distR="0">
            <wp:extent cx="5555111" cy="1853576"/>
            <wp:effectExtent l="19050" t="0" r="7489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49" cy="185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88C" w:rsidRDefault="0065388C" w:rsidP="0065388C">
      <w:pPr>
        <w:jc w:val="right"/>
        <w:rPr>
          <w:u w:val="single"/>
        </w:rPr>
      </w:pPr>
    </w:p>
    <w:p w:rsidR="0065388C" w:rsidRDefault="0065388C" w:rsidP="0065388C">
      <w:pPr>
        <w:rPr>
          <w:i/>
        </w:rPr>
      </w:pPr>
      <w:r>
        <w:rPr>
          <w:i/>
          <w:noProof/>
        </w:rPr>
        <w:drawing>
          <wp:inline distT="0" distB="0" distL="0" distR="0">
            <wp:extent cx="2114108" cy="2772661"/>
            <wp:effectExtent l="19050" t="0" r="44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576" cy="2775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2D4" w:rsidRDefault="003A42D4" w:rsidP="0065388C">
      <w:r>
        <w:t>Then enable the public projects:</w:t>
      </w:r>
    </w:p>
    <w:p w:rsidR="003A42D4" w:rsidRPr="003A42D4" w:rsidRDefault="003A42D4" w:rsidP="0065388C">
      <w:r>
        <w:t xml:space="preserve"> </w:t>
      </w:r>
    </w:p>
    <w:p w:rsidR="0065388C" w:rsidRDefault="005D63D5" w:rsidP="0065388C">
      <w:r>
        <w:rPr>
          <w:noProof/>
        </w:rPr>
        <w:lastRenderedPageBreak/>
        <w:drawing>
          <wp:inline distT="0" distB="0" distL="0" distR="0">
            <wp:extent cx="3535183" cy="3779824"/>
            <wp:effectExtent l="19050" t="0" r="8117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234" cy="378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C9B" w:rsidRDefault="00276C9B" w:rsidP="0065388C">
      <w:r>
        <w:rPr>
          <w:noProof/>
        </w:rPr>
        <w:drawing>
          <wp:inline distT="0" distB="0" distL="0" distR="0">
            <wp:extent cx="5943600" cy="318978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594" w:rsidRDefault="00031594" w:rsidP="0065388C">
      <w:r w:rsidRPr="00031594">
        <w:rPr>
          <w:highlight w:val="yellow"/>
        </w:rPr>
        <w:t>How to assign the task:</w:t>
      </w:r>
    </w:p>
    <w:p w:rsidR="0002015A" w:rsidRDefault="0002015A" w:rsidP="0065388C">
      <w:r>
        <w:rPr>
          <w:noProof/>
        </w:rPr>
        <w:lastRenderedPageBreak/>
        <w:drawing>
          <wp:inline distT="0" distB="0" distL="0" distR="0">
            <wp:extent cx="5943600" cy="35083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5A" w:rsidRDefault="0002015A" w:rsidP="0065388C">
      <w:r>
        <w:rPr>
          <w:noProof/>
        </w:rPr>
        <w:drawing>
          <wp:inline distT="0" distB="0" distL="0" distR="0">
            <wp:extent cx="5943600" cy="2533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594" w:rsidRDefault="00031594" w:rsidP="0065388C">
      <w:r>
        <w:t>What ever the task is assign to me :</w:t>
      </w:r>
    </w:p>
    <w:p w:rsidR="00031594" w:rsidRDefault="00031594" w:rsidP="0065388C">
      <w:r>
        <w:rPr>
          <w:noProof/>
        </w:rPr>
        <w:lastRenderedPageBreak/>
        <w:drawing>
          <wp:inline distT="0" distB="0" distL="0" distR="0">
            <wp:extent cx="5943600" cy="3569446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AF0" w:rsidRDefault="002C0AF0" w:rsidP="0065388C">
      <w:r>
        <w:t>Assign the task:</w:t>
      </w:r>
    </w:p>
    <w:p w:rsidR="002C0AF0" w:rsidRDefault="002C0AF0" w:rsidP="0065388C">
      <w:r>
        <w:rPr>
          <w:noProof/>
        </w:rPr>
        <w:drawing>
          <wp:inline distT="0" distB="0" distL="0" distR="0">
            <wp:extent cx="5943600" cy="21346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AF0" w:rsidRDefault="002C0AF0" w:rsidP="0065388C">
      <w:r>
        <w:t xml:space="preserve">To do mean’s converted to to do </w:t>
      </w:r>
      <w:r>
        <w:sym w:font="Wingdings" w:char="F0E0"/>
      </w:r>
      <w:r>
        <w:t xml:space="preserve">doing </w:t>
      </w:r>
    </w:p>
    <w:p w:rsidR="002C0AF0" w:rsidRDefault="002C0AF0" w:rsidP="0065388C">
      <w:r>
        <w:rPr>
          <w:noProof/>
        </w:rPr>
        <w:lastRenderedPageBreak/>
        <w:drawing>
          <wp:inline distT="0" distB="0" distL="0" distR="0">
            <wp:extent cx="5943600" cy="2094276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21" w:rsidRDefault="00B04621" w:rsidP="0065388C">
      <w:r>
        <w:t>Then go to DEV-ADF</w:t>
      </w:r>
    </w:p>
    <w:p w:rsidR="00B04621" w:rsidRDefault="00B04621" w:rsidP="0065388C">
      <w:r>
        <w:rPr>
          <w:noProof/>
        </w:rPr>
        <w:drawing>
          <wp:inline distT="0" distB="0" distL="0" distR="0">
            <wp:extent cx="5943600" cy="2045542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21" w:rsidRDefault="00B04621" w:rsidP="0065388C">
      <w:r>
        <w:rPr>
          <w:noProof/>
        </w:rPr>
        <w:drawing>
          <wp:inline distT="0" distB="0" distL="0" distR="0">
            <wp:extent cx="5943600" cy="301587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52" w:rsidRDefault="003E0452" w:rsidP="0065388C">
      <w:r>
        <w:rPr>
          <w:noProof/>
        </w:rPr>
        <w:lastRenderedPageBreak/>
        <w:drawing>
          <wp:inline distT="0" distB="0" distL="0" distR="0">
            <wp:extent cx="5943600" cy="18711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52" w:rsidRDefault="003E0452" w:rsidP="0065388C">
      <w:r>
        <w:rPr>
          <w:noProof/>
        </w:rPr>
        <w:drawing>
          <wp:inline distT="0" distB="0" distL="0" distR="0">
            <wp:extent cx="3387255" cy="3628333"/>
            <wp:effectExtent l="19050" t="0" r="36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13" cy="363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52" w:rsidRDefault="00166DCC" w:rsidP="0065388C">
      <w:r>
        <w:rPr>
          <w:noProof/>
        </w:rPr>
        <w:lastRenderedPageBreak/>
        <w:drawing>
          <wp:inline distT="0" distB="0" distL="0" distR="0">
            <wp:extent cx="5351228" cy="2689663"/>
            <wp:effectExtent l="19050" t="0" r="182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83" cy="268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34D" w:rsidRDefault="002A234D" w:rsidP="0065388C">
      <w:r>
        <w:t xml:space="preserve">Create pipeline </w:t>
      </w:r>
      <w:r>
        <w:sym w:font="Wingdings" w:char="F0E0"/>
      </w:r>
      <w:r>
        <w:t>wait activity</w:t>
      </w:r>
      <w:r>
        <w:sym w:font="Wingdings" w:char="F0E0"/>
      </w:r>
      <w:r>
        <w:t>Drag  &amp;drop</w:t>
      </w:r>
      <w:r>
        <w:sym w:font="Wingdings" w:char="F0E0"/>
      </w:r>
      <w:r>
        <w:t>save</w:t>
      </w:r>
    </w:p>
    <w:p w:rsidR="002A234D" w:rsidRDefault="002A234D" w:rsidP="0065388C">
      <w:r>
        <w:rPr>
          <w:noProof/>
        </w:rPr>
        <w:drawing>
          <wp:inline distT="0" distB="0" distL="0" distR="0">
            <wp:extent cx="5442797" cy="2536465"/>
            <wp:effectExtent l="19050" t="0" r="5503" b="0"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58" cy="253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34D" w:rsidRDefault="002A234D" w:rsidP="0065388C">
      <w:r>
        <w:t>Merge the sub branch to main branch :</w:t>
      </w:r>
    </w:p>
    <w:p w:rsidR="002A234D" w:rsidRDefault="002A234D" w:rsidP="0065388C">
      <w:r>
        <w:rPr>
          <w:noProof/>
        </w:rPr>
        <w:lastRenderedPageBreak/>
        <w:drawing>
          <wp:inline distT="0" distB="0" distL="0" distR="0">
            <wp:extent cx="2051436" cy="2306411"/>
            <wp:effectExtent l="19050" t="0" r="5964" b="0"/>
            <wp:docPr id="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73" cy="230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34D" w:rsidRDefault="002A234D" w:rsidP="0065388C">
      <w:r>
        <w:rPr>
          <w:noProof/>
        </w:rPr>
        <w:drawing>
          <wp:inline distT="0" distB="0" distL="0" distR="0">
            <wp:extent cx="5943600" cy="400111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34D" w:rsidRDefault="002A234D" w:rsidP="0065388C"/>
    <w:p w:rsidR="002A234D" w:rsidRDefault="002A234D" w:rsidP="0065388C">
      <w:r>
        <w:rPr>
          <w:noProof/>
        </w:rPr>
        <w:lastRenderedPageBreak/>
        <w:drawing>
          <wp:inline distT="0" distB="0" distL="0" distR="0">
            <wp:extent cx="5943600" cy="417576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526" w:rsidRDefault="00390526" w:rsidP="0065388C">
      <w:r>
        <w:t>Go to right side top corner: complete</w:t>
      </w:r>
    </w:p>
    <w:p w:rsidR="00390526" w:rsidRDefault="00390526" w:rsidP="0065388C"/>
    <w:p w:rsidR="002A234D" w:rsidRDefault="002A234D" w:rsidP="0065388C">
      <w:r>
        <w:rPr>
          <w:noProof/>
        </w:rPr>
        <w:drawing>
          <wp:inline distT="0" distB="0" distL="0" distR="0">
            <wp:extent cx="5943600" cy="298825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1F3" w:rsidRDefault="00BF51F3" w:rsidP="0065388C">
      <w:r>
        <w:lastRenderedPageBreak/>
        <w:t>Venu branch merge with main branch :</w:t>
      </w:r>
      <w:r>
        <w:br/>
        <w:t>venu branch doesn’t appear</w:t>
      </w:r>
    </w:p>
    <w:p w:rsidR="00BF51F3" w:rsidRDefault="00BF51F3" w:rsidP="0065388C">
      <w:r>
        <w:t xml:space="preserve">The create anu branch </w:t>
      </w:r>
    </w:p>
    <w:p w:rsidR="00BF51F3" w:rsidRDefault="00BF51F3" w:rsidP="0065388C">
      <w:r>
        <w:rPr>
          <w:noProof/>
        </w:rPr>
        <w:drawing>
          <wp:inline distT="0" distB="0" distL="0" distR="0">
            <wp:extent cx="5943600" cy="298663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1F3" w:rsidRDefault="00BF51F3" w:rsidP="0065388C">
      <w:r>
        <w:t>Drag an drop the 1 more wait activity  and save</w:t>
      </w:r>
    </w:p>
    <w:p w:rsidR="00EE0F46" w:rsidRDefault="00EE0F46" w:rsidP="0065388C">
      <w:r>
        <w:rPr>
          <w:noProof/>
        </w:rPr>
        <w:drawing>
          <wp:inline distT="0" distB="0" distL="0" distR="0">
            <wp:extent cx="5943600" cy="221305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06" w:rsidRDefault="00951706" w:rsidP="0065388C">
      <w:r>
        <w:rPr>
          <w:noProof/>
        </w:rPr>
        <w:lastRenderedPageBreak/>
        <w:drawing>
          <wp:inline distT="0" distB="0" distL="0" distR="0">
            <wp:extent cx="2559685" cy="283387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719" cy="283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06" w:rsidRDefault="00951706" w:rsidP="0065388C">
      <w:r>
        <w:t>Then merge anu branch to main branch :</w:t>
      </w:r>
    </w:p>
    <w:p w:rsidR="00951706" w:rsidRDefault="00951706" w:rsidP="0065388C">
      <w:r>
        <w:rPr>
          <w:noProof/>
        </w:rPr>
        <w:drawing>
          <wp:inline distT="0" distB="0" distL="0" distR="0">
            <wp:extent cx="5943600" cy="22670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688" w:rsidRDefault="00065688" w:rsidP="0065388C">
      <w:r>
        <w:rPr>
          <w:noProof/>
        </w:rPr>
        <w:lastRenderedPageBreak/>
        <w:drawing>
          <wp:inline distT="0" distB="0" distL="0" distR="0">
            <wp:extent cx="5943600" cy="26380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64E" w:rsidRDefault="008B564E" w:rsidP="0065388C">
      <w:r>
        <w:t xml:space="preserve">Then </w:t>
      </w:r>
    </w:p>
    <w:p w:rsidR="008B564E" w:rsidRDefault="008B564E" w:rsidP="0065388C">
      <w:r>
        <w:rPr>
          <w:noProof/>
        </w:rPr>
        <w:drawing>
          <wp:inline distT="0" distB="0" distL="0" distR="0">
            <wp:extent cx="2321781" cy="3326927"/>
            <wp:effectExtent l="19050" t="0" r="231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059" cy="333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60E" w:rsidRDefault="00DD160E" w:rsidP="0065388C">
      <w:r>
        <w:t>T</w:t>
      </w:r>
      <w:r w:rsidR="00BF0E7B">
        <w:t>hen create 1 more ADF   LIKE Production</w:t>
      </w:r>
      <w:r>
        <w:t>-ADF</w:t>
      </w:r>
    </w:p>
    <w:p w:rsidR="00A75727" w:rsidRDefault="00A75727" w:rsidP="0065388C">
      <w:r>
        <w:rPr>
          <w:noProof/>
        </w:rPr>
        <w:lastRenderedPageBreak/>
        <w:drawing>
          <wp:inline distT="0" distB="0" distL="0" distR="0">
            <wp:extent cx="5943600" cy="236086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05" w:rsidRDefault="00153505" w:rsidP="0065388C">
      <w:r w:rsidRPr="00153505">
        <w:rPr>
          <w:highlight w:val="yellow"/>
        </w:rPr>
        <w:t>I want to move entair data from dev to production</w:t>
      </w:r>
    </w:p>
    <w:p w:rsidR="00153505" w:rsidRDefault="00153505" w:rsidP="0065388C">
      <w:r>
        <w:t>Then go to dev adf arm template</w:t>
      </w:r>
      <w:r>
        <w:sym w:font="Wingdings" w:char="F0E0"/>
      </w:r>
      <w:r>
        <w:t>export</w:t>
      </w:r>
      <w:r>
        <w:sym w:font="Wingdings" w:char="F0E0"/>
      </w:r>
      <w:r w:rsidR="00017388">
        <w:t>then extract the file</w:t>
      </w:r>
    </w:p>
    <w:p w:rsidR="00153505" w:rsidRDefault="00153505" w:rsidP="0065388C">
      <w:r>
        <w:rPr>
          <w:noProof/>
        </w:rPr>
        <w:drawing>
          <wp:inline distT="0" distB="0" distL="0" distR="0">
            <wp:extent cx="5943600" cy="224089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05" w:rsidRDefault="00153505" w:rsidP="0065388C">
      <w:r>
        <w:t>Then go to the production adf</w:t>
      </w:r>
      <w:r>
        <w:sym w:font="Wingdings" w:char="F0E0"/>
      </w:r>
      <w:r>
        <w:t>arm template</w:t>
      </w:r>
      <w:r>
        <w:sym w:font="Wingdings" w:char="F0E0"/>
      </w:r>
      <w:r>
        <w:t>import ARM template</w:t>
      </w:r>
    </w:p>
    <w:p w:rsidR="00153505" w:rsidRDefault="00153505" w:rsidP="0065388C">
      <w:r>
        <w:rPr>
          <w:noProof/>
        </w:rPr>
        <w:lastRenderedPageBreak/>
        <w:drawing>
          <wp:inline distT="0" distB="0" distL="0" distR="0">
            <wp:extent cx="5943600" cy="41890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05" w:rsidRDefault="005F10A4" w:rsidP="0065388C">
      <w:r>
        <w:rPr>
          <w:noProof/>
        </w:rPr>
        <w:drawing>
          <wp:inline distT="0" distB="0" distL="0" distR="0">
            <wp:extent cx="4717844" cy="3638117"/>
            <wp:effectExtent l="19050" t="0" r="65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341" cy="364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0A4" w:rsidRDefault="005F10A4" w:rsidP="0065388C">
      <w:r>
        <w:lastRenderedPageBreak/>
        <w:t>Load the file</w:t>
      </w:r>
      <w:r w:rsidR="001F5C5A">
        <w:t xml:space="preserve"> </w:t>
      </w:r>
      <w:r w:rsidR="00DD51FF">
        <w:t xml:space="preserve">of </w:t>
      </w:r>
      <w:r w:rsidR="001F5C5A">
        <w:t>whatever</w:t>
      </w:r>
      <w:r w:rsidR="00DD51FF">
        <w:t xml:space="preserve"> you extracted in that json file will be upload here</w:t>
      </w:r>
      <w:r>
        <w:t xml:space="preserve"> then save</w:t>
      </w:r>
    </w:p>
    <w:p w:rsidR="005F10A4" w:rsidRDefault="005F10A4" w:rsidP="0065388C"/>
    <w:p w:rsidR="001F5C5A" w:rsidRDefault="001F5C5A" w:rsidP="0065388C">
      <w:r>
        <w:rPr>
          <w:noProof/>
        </w:rPr>
        <w:drawing>
          <wp:inline distT="0" distB="0" distL="0" distR="0">
            <wp:extent cx="5943600" cy="330872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54" w:rsidRDefault="006536C9" w:rsidP="0065388C">
      <w:r>
        <w:rPr>
          <w:noProof/>
        </w:rPr>
        <w:drawing>
          <wp:inline distT="0" distB="0" distL="0" distR="0">
            <wp:extent cx="4384337" cy="368501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7" cy="368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6C9" w:rsidRDefault="006536C9" w:rsidP="0065388C">
      <w:r>
        <w:t>Then create</w:t>
      </w:r>
    </w:p>
    <w:p w:rsidR="00842277" w:rsidRDefault="00117854" w:rsidP="0065388C">
      <w:r>
        <w:lastRenderedPageBreak/>
        <w:t>Then same architecture appear here</w:t>
      </w:r>
    </w:p>
    <w:p w:rsidR="00117854" w:rsidRDefault="00117854" w:rsidP="0065388C">
      <w:r>
        <w:t xml:space="preserve">                                                     </w:t>
      </w:r>
      <w:r w:rsidRPr="00117854">
        <w:rPr>
          <w:highlight w:val="yellow"/>
        </w:rPr>
        <w:t>RELEASE VERSION</w:t>
      </w:r>
    </w:p>
    <w:p w:rsidR="00117854" w:rsidRDefault="00117854" w:rsidP="0065388C">
      <w:r>
        <w:t>THEN AZURE DEVOPS ORGANISATION</w:t>
      </w:r>
    </w:p>
    <w:p w:rsidR="00117854" w:rsidRDefault="00117854" w:rsidP="0065388C">
      <w:r>
        <w:rPr>
          <w:noProof/>
        </w:rPr>
        <w:drawing>
          <wp:inline distT="0" distB="0" distL="0" distR="0">
            <wp:extent cx="5943600" cy="303979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54" w:rsidRDefault="00117854" w:rsidP="0065388C">
      <w:r>
        <w:rPr>
          <w:noProof/>
        </w:rPr>
        <w:lastRenderedPageBreak/>
        <w:drawing>
          <wp:inline distT="0" distB="0" distL="0" distR="0">
            <wp:extent cx="4445000" cy="498538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F84" w:rsidRDefault="00AE5F84" w:rsidP="0065388C">
      <w:r>
        <w:rPr>
          <w:noProof/>
        </w:rPr>
        <w:drawing>
          <wp:inline distT="0" distB="0" distL="0" distR="0">
            <wp:extent cx="5943600" cy="2987944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928" w:rsidRDefault="00AB1928" w:rsidP="0065388C">
      <w:r>
        <w:rPr>
          <w:noProof/>
        </w:rPr>
        <w:lastRenderedPageBreak/>
        <w:drawing>
          <wp:inline distT="0" distB="0" distL="0" distR="0">
            <wp:extent cx="5943600" cy="2950831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0F4" w:rsidRDefault="000110F4" w:rsidP="0065388C">
      <w:r>
        <w:rPr>
          <w:noProof/>
        </w:rPr>
        <w:drawing>
          <wp:inline distT="0" distB="0" distL="0" distR="0">
            <wp:extent cx="5943600" cy="3004605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EB" w:rsidRDefault="009F09EB" w:rsidP="0065388C">
      <w:r>
        <w:rPr>
          <w:noProof/>
        </w:rPr>
        <w:lastRenderedPageBreak/>
        <w:drawing>
          <wp:inline distT="0" distB="0" distL="0" distR="0">
            <wp:extent cx="3292806" cy="3304914"/>
            <wp:effectExtent l="19050" t="0" r="2844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323" cy="330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222" w:rsidRDefault="00394E53" w:rsidP="0065388C">
      <w:r>
        <w:rPr>
          <w:noProof/>
        </w:rPr>
        <w:drawing>
          <wp:inline distT="0" distB="0" distL="0" distR="0">
            <wp:extent cx="4174490" cy="4341495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434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146" w:rsidRDefault="00FF0146" w:rsidP="0065388C">
      <w:r>
        <w:t>Then go to project</w:t>
      </w:r>
    </w:p>
    <w:p w:rsidR="006536C9" w:rsidRDefault="006536C9" w:rsidP="0065388C"/>
    <w:p w:rsidR="00153505" w:rsidRDefault="00153505" w:rsidP="0065388C"/>
    <w:p w:rsidR="00DD160E" w:rsidRDefault="00DD160E" w:rsidP="0065388C"/>
    <w:p w:rsidR="00BF51F3" w:rsidRDefault="00BF51F3" w:rsidP="0065388C"/>
    <w:p w:rsidR="002A234D" w:rsidRDefault="002A234D" w:rsidP="0065388C"/>
    <w:p w:rsidR="002A234D" w:rsidRDefault="002A234D" w:rsidP="0065388C"/>
    <w:p w:rsidR="00031594" w:rsidRPr="0065388C" w:rsidRDefault="00031594" w:rsidP="0065388C"/>
    <w:p w:rsidR="003E7974" w:rsidRDefault="003E7974"/>
    <w:sectPr w:rsidR="003E7974" w:rsidSect="005F0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9E6AA0"/>
    <w:rsid w:val="000110F4"/>
    <w:rsid w:val="00017388"/>
    <w:rsid w:val="0002015A"/>
    <w:rsid w:val="00031594"/>
    <w:rsid w:val="00065688"/>
    <w:rsid w:val="00117854"/>
    <w:rsid w:val="00153505"/>
    <w:rsid w:val="00166DCC"/>
    <w:rsid w:val="001F5C5A"/>
    <w:rsid w:val="00276C9B"/>
    <w:rsid w:val="002A234D"/>
    <w:rsid w:val="002C0AF0"/>
    <w:rsid w:val="00390526"/>
    <w:rsid w:val="00394E53"/>
    <w:rsid w:val="003A42D4"/>
    <w:rsid w:val="003E0452"/>
    <w:rsid w:val="003E7974"/>
    <w:rsid w:val="005B5222"/>
    <w:rsid w:val="005D63D5"/>
    <w:rsid w:val="005F0EBD"/>
    <w:rsid w:val="005F10A4"/>
    <w:rsid w:val="006536C9"/>
    <w:rsid w:val="0065388C"/>
    <w:rsid w:val="00842277"/>
    <w:rsid w:val="008B564E"/>
    <w:rsid w:val="00951706"/>
    <w:rsid w:val="009E6AA0"/>
    <w:rsid w:val="009F09EB"/>
    <w:rsid w:val="00A75727"/>
    <w:rsid w:val="00AA655A"/>
    <w:rsid w:val="00AB1928"/>
    <w:rsid w:val="00AE5F84"/>
    <w:rsid w:val="00B04621"/>
    <w:rsid w:val="00BF0E7B"/>
    <w:rsid w:val="00BF51F3"/>
    <w:rsid w:val="00CA36A0"/>
    <w:rsid w:val="00DD160E"/>
    <w:rsid w:val="00DD51FF"/>
    <w:rsid w:val="00EE0F46"/>
    <w:rsid w:val="00FF01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0E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6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A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21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</cp:revision>
  <dcterms:created xsi:type="dcterms:W3CDTF">2025-12-29T07:33:00Z</dcterms:created>
  <dcterms:modified xsi:type="dcterms:W3CDTF">2025-12-30T10:43:00Z</dcterms:modified>
</cp:coreProperties>
</file>